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4203-4_4seq1.xml.htm"/>
      <w:bookmarkStart w:id="1" w:name="kstm2614203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Zerillo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 WHITE PLAINS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Prestige Consumer Healthcare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Operations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42,466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54.36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42,161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Zerillo by William P'Pool as attorney-in-fact pursuant to power of attorney dated August 7, 2018 on file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9501" TargetMode="External"/><Relationship Id="rId5" Type="http://schemas.openxmlformats.org/officeDocument/2006/relationships/hyperlink" Target="http://www.sec.gov/cgi-bin/browse-edgar?action=getcompany&amp;CIK=00012959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3223</Characters>
  <CharactersWithSpaces>3755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